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A0C" w14:textId="68ECA1F4" w:rsidR="00794654" w:rsidRPr="00941A73" w:rsidRDefault="00941A73" w:rsidP="00941A73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 w:rsidRPr="00941A73">
        <w:rPr>
          <w:sz w:val="32"/>
          <w:szCs w:val="32"/>
          <w:lang w:val="ru-RU"/>
        </w:rPr>
        <w:t>Название учебного заведения</w:t>
      </w:r>
      <w:r w:rsidRPr="00941A73">
        <w:rPr>
          <w:sz w:val="32"/>
          <w:szCs w:val="32"/>
          <w:lang w:val="ru-RU"/>
        </w:rPr>
        <w:br/>
      </w:r>
      <w:r w:rsidRPr="00941A73">
        <w:rPr>
          <w:b w:val="0"/>
          <w:bCs/>
          <w:sz w:val="32"/>
          <w:szCs w:val="32"/>
          <w:lang w:val="ru-RU"/>
        </w:rPr>
        <w:t>Направление (факультет)</w:t>
      </w:r>
      <w:r w:rsidRPr="00941A73">
        <w:rPr>
          <w:b w:val="0"/>
          <w:bCs/>
          <w:sz w:val="32"/>
          <w:szCs w:val="32"/>
          <w:lang w:val="ru-RU"/>
        </w:rPr>
        <w:br/>
        <w:t>Специальность</w:t>
      </w:r>
    </w:p>
    <w:p w14:paraId="0ACCF59C" w14:textId="77777777" w:rsidR="00794654" w:rsidRPr="00941A73" w:rsidRDefault="00794654" w:rsidP="00941A73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73F70FE6" w14:textId="77777777" w:rsidR="00794654" w:rsidRPr="00941A73" w:rsidRDefault="00794654" w:rsidP="00941A73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6829ED87" w14:textId="77777777" w:rsidR="00794654" w:rsidRPr="00941A73" w:rsidRDefault="00794654" w:rsidP="00941A73">
      <w:pPr>
        <w:pStyle w:val="1"/>
        <w:spacing w:before="0" w:after="0" w:line="360" w:lineRule="auto"/>
        <w:jc w:val="both"/>
        <w:rPr>
          <w:sz w:val="32"/>
          <w:szCs w:val="32"/>
          <w:lang w:val="ru-RU"/>
        </w:rPr>
      </w:pPr>
    </w:p>
    <w:p w14:paraId="2B8A415D" w14:textId="442EA654" w:rsidR="00794654" w:rsidRPr="00941A73" w:rsidRDefault="00794654" w:rsidP="00941A73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 w:rsidRPr="00941A73">
        <w:rPr>
          <w:sz w:val="32"/>
          <w:szCs w:val="32"/>
          <w:lang w:val="ru-RU"/>
        </w:rPr>
        <w:t>Эссе</w:t>
      </w:r>
    </w:p>
    <w:p w14:paraId="71FA6725" w14:textId="4CAFC0FA" w:rsidR="00794654" w:rsidRPr="00941A73" w:rsidRDefault="00794654" w:rsidP="00941A73">
      <w:pPr>
        <w:pStyle w:val="1"/>
        <w:spacing w:before="0" w:after="0" w:line="360" w:lineRule="auto"/>
        <w:jc w:val="center"/>
        <w:rPr>
          <w:b w:val="0"/>
          <w:bCs/>
          <w:sz w:val="32"/>
          <w:szCs w:val="32"/>
          <w:lang w:val="ru-RU"/>
        </w:rPr>
      </w:pPr>
      <w:r w:rsidRPr="00941A73">
        <w:rPr>
          <w:b w:val="0"/>
          <w:bCs/>
          <w:sz w:val="32"/>
          <w:szCs w:val="32"/>
          <w:lang w:val="ru-RU"/>
        </w:rPr>
        <w:t>Предмет:</w:t>
      </w:r>
    </w:p>
    <w:p w14:paraId="2E53F8E5" w14:textId="3EF4D341" w:rsidR="00794654" w:rsidRPr="00941A73" w:rsidRDefault="00794654" w:rsidP="00941A73">
      <w:pPr>
        <w:pStyle w:val="1"/>
        <w:spacing w:before="0" w:after="0" w:line="360" w:lineRule="auto"/>
        <w:jc w:val="center"/>
        <w:rPr>
          <w:sz w:val="32"/>
          <w:szCs w:val="32"/>
          <w:lang w:val="ru-RU"/>
        </w:rPr>
      </w:pPr>
      <w:r w:rsidRPr="00941A73">
        <w:rPr>
          <w:b w:val="0"/>
          <w:bCs/>
          <w:sz w:val="32"/>
          <w:szCs w:val="32"/>
          <w:lang w:val="ru-RU"/>
        </w:rPr>
        <w:t>На тему:</w:t>
      </w:r>
      <w:r w:rsidR="001500CC" w:rsidRPr="00941A73">
        <w:rPr>
          <w:b w:val="0"/>
          <w:bCs/>
          <w:sz w:val="32"/>
          <w:szCs w:val="32"/>
          <w:lang w:val="ru-RU"/>
        </w:rPr>
        <w:t xml:space="preserve"> </w:t>
      </w:r>
      <w:r w:rsidR="001500CC" w:rsidRPr="00941A73">
        <w:rPr>
          <w:sz w:val="32"/>
          <w:szCs w:val="32"/>
          <w:lang w:val="ru-RU"/>
        </w:rPr>
        <w:t>Детский космос Самуила Маршака</w:t>
      </w:r>
    </w:p>
    <w:p w14:paraId="668025CE" w14:textId="77777777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5D374E04" w14:textId="77777777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DB8C4CC" w14:textId="77777777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24629BAE" w14:textId="77777777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3EF9F5E6" w14:textId="77777777" w:rsid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56F6208A" w14:textId="77777777" w:rsidR="00941A73" w:rsidRPr="00941A73" w:rsidRDefault="00941A73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165B57CB" w14:textId="152A43C0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           Выполнил</w:t>
      </w:r>
      <w:r>
        <w:rPr>
          <w:b w:val="0"/>
          <w:bCs/>
          <w:sz w:val="28"/>
          <w:szCs w:val="28"/>
          <w:lang w:val="ru-RU"/>
        </w:rPr>
        <w:t xml:space="preserve"> (а)</w:t>
      </w:r>
      <w:r w:rsidRPr="00794654">
        <w:rPr>
          <w:b w:val="0"/>
          <w:bCs/>
          <w:sz w:val="28"/>
          <w:szCs w:val="28"/>
          <w:lang w:val="ru-RU"/>
        </w:rPr>
        <w:t>:</w:t>
      </w:r>
    </w:p>
    <w:p w14:paraId="4943B50D" w14:textId="35280FBF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</w:t>
      </w:r>
      <w:r>
        <w:rPr>
          <w:b w:val="0"/>
          <w:bCs/>
          <w:sz w:val="28"/>
          <w:szCs w:val="28"/>
          <w:lang w:val="ru-RU"/>
        </w:rPr>
        <w:t xml:space="preserve">          </w:t>
      </w:r>
      <w:r w:rsidRPr="00794654">
        <w:rPr>
          <w:b w:val="0"/>
          <w:bCs/>
          <w:sz w:val="28"/>
          <w:szCs w:val="28"/>
          <w:lang w:val="ru-RU"/>
        </w:rPr>
        <w:t xml:space="preserve"> ФИО </w:t>
      </w:r>
    </w:p>
    <w:p w14:paraId="22D239C6" w14:textId="0766697E" w:rsidR="00794654" w:rsidRP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794654">
        <w:rPr>
          <w:b w:val="0"/>
          <w:bCs/>
          <w:sz w:val="28"/>
          <w:szCs w:val="28"/>
          <w:lang w:val="ru-RU"/>
        </w:rPr>
        <w:t xml:space="preserve">                                                                  </w:t>
      </w:r>
      <w:r>
        <w:rPr>
          <w:b w:val="0"/>
          <w:bCs/>
          <w:sz w:val="28"/>
          <w:szCs w:val="28"/>
          <w:lang w:val="ru-RU"/>
        </w:rPr>
        <w:t xml:space="preserve">     </w:t>
      </w:r>
      <w:r w:rsidRPr="00794654">
        <w:rPr>
          <w:b w:val="0"/>
          <w:bCs/>
          <w:sz w:val="28"/>
          <w:szCs w:val="28"/>
          <w:lang w:val="ru-RU"/>
        </w:rPr>
        <w:t>Группа:</w:t>
      </w:r>
      <w:r w:rsidR="00D44502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          </w:t>
      </w:r>
      <w:bookmarkStart w:id="0" w:name="_Hlk215801598"/>
      <w:r w:rsidR="00D44502">
        <w:rPr>
          <w:b w:val="0"/>
          <w:bCs/>
          <w:sz w:val="28"/>
          <w:szCs w:val="28"/>
          <w:lang w:val="ru-RU"/>
        </w:rPr>
        <w:t>Проверил(а)</w:t>
      </w:r>
      <w:r w:rsidR="00D44502">
        <w:rPr>
          <w:b w:val="0"/>
          <w:bCs/>
          <w:sz w:val="28"/>
          <w:szCs w:val="28"/>
        </w:rPr>
        <w:t xml:space="preserve">:  </w:t>
      </w:r>
      <w:r w:rsidR="00D44502">
        <w:rPr>
          <w:b w:val="0"/>
          <w:bCs/>
          <w:sz w:val="28"/>
          <w:szCs w:val="28"/>
          <w:lang w:val="ru-RU"/>
        </w:rPr>
        <w:br/>
        <w:t xml:space="preserve">                                                                                 ФИО</w:t>
      </w:r>
      <w:r w:rsidR="00D44502">
        <w:rPr>
          <w:b w:val="0"/>
          <w:bCs/>
          <w:sz w:val="28"/>
          <w:szCs w:val="28"/>
        </w:rPr>
        <w:t xml:space="preserve">            </w:t>
      </w:r>
      <w:bookmarkEnd w:id="0"/>
      <w:r w:rsidR="00D44502">
        <w:rPr>
          <w:b w:val="0"/>
          <w:bCs/>
          <w:sz w:val="28"/>
          <w:szCs w:val="28"/>
        </w:rPr>
        <w:t>|</w:t>
      </w:r>
      <w:r w:rsidR="00D44502">
        <w:rPr>
          <w:b w:val="0"/>
          <w:bCs/>
          <w:sz w:val="28"/>
          <w:szCs w:val="28"/>
        </w:rPr>
        <w:br/>
        <w:t xml:space="preserve"> </w:t>
      </w:r>
    </w:p>
    <w:p w14:paraId="75FF2F60" w14:textId="77777777" w:rsidR="00794654" w:rsidRDefault="00794654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09FF9D28" w14:textId="77777777" w:rsidR="00D44502" w:rsidRDefault="00D44502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4B6A5B6F" w14:textId="77777777" w:rsidR="00941A73" w:rsidRPr="00941A73" w:rsidRDefault="00941A73" w:rsidP="0079465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31D46070" w14:textId="530330E8" w:rsidR="00794654" w:rsidRPr="00D44502" w:rsidRDefault="00794654" w:rsidP="009038D2">
      <w:pPr>
        <w:spacing w:after="0" w:line="360" w:lineRule="auto"/>
        <w:jc w:val="center"/>
        <w:rPr>
          <w:sz w:val="28"/>
          <w:szCs w:val="28"/>
          <w:lang w:val="ru-RU"/>
        </w:rPr>
      </w:pPr>
      <w:r w:rsidRPr="00D44502">
        <w:rPr>
          <w:sz w:val="28"/>
          <w:szCs w:val="28"/>
          <w:lang w:val="ru-RU"/>
        </w:rPr>
        <w:t>Город</w:t>
      </w:r>
    </w:p>
    <w:p w14:paraId="73068BD8" w14:textId="524F982F" w:rsidR="00794654" w:rsidRDefault="00794654" w:rsidP="009038D2">
      <w:pPr>
        <w:spacing w:after="0" w:line="360" w:lineRule="auto"/>
        <w:jc w:val="center"/>
        <w:rPr>
          <w:sz w:val="28"/>
          <w:szCs w:val="28"/>
        </w:rPr>
      </w:pPr>
      <w:r w:rsidRPr="00D44502">
        <w:rPr>
          <w:sz w:val="28"/>
          <w:szCs w:val="28"/>
          <w:lang w:val="ru-RU"/>
        </w:rPr>
        <w:t>год сдачи</w:t>
      </w:r>
    </w:p>
    <w:p w14:paraId="3478E655" w14:textId="77777777" w:rsidR="00941A73" w:rsidRPr="00941A73" w:rsidRDefault="00941A73" w:rsidP="009038D2">
      <w:pPr>
        <w:spacing w:after="0" w:line="360" w:lineRule="auto"/>
        <w:jc w:val="center"/>
      </w:pPr>
    </w:p>
    <w:p w14:paraId="7693E26D" w14:textId="1A518ECB" w:rsidR="00052E37" w:rsidRPr="009038D2" w:rsidRDefault="00794654" w:rsidP="009038D2">
      <w:pPr>
        <w:jc w:val="both"/>
        <w:rPr>
          <w:b/>
          <w:bCs/>
          <w:sz w:val="28"/>
          <w:szCs w:val="28"/>
          <w:lang w:val="ru-RU"/>
        </w:rPr>
      </w:pPr>
      <w:r w:rsidRPr="009038D2">
        <w:rPr>
          <w:b/>
          <w:bCs/>
          <w:sz w:val="28"/>
          <w:szCs w:val="28"/>
          <w:lang w:val="ru-RU"/>
        </w:rPr>
        <w:lastRenderedPageBreak/>
        <w:t xml:space="preserve">          </w:t>
      </w:r>
      <w:r w:rsidR="00000000" w:rsidRPr="009038D2">
        <w:rPr>
          <w:b/>
          <w:bCs/>
          <w:sz w:val="28"/>
          <w:szCs w:val="28"/>
          <w:lang w:val="ru-RU"/>
        </w:rPr>
        <w:t>Детский космос Самуила Маршака</w:t>
      </w:r>
    </w:p>
    <w:p w14:paraId="40C8E9A0" w14:textId="77777777" w:rsidR="00044062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Что объединяет строгого переводчика Шекспира и создателя веселых стихов про усатого-полосатого? Казалось бы, между высокой поэзией и детской литературой лежит непреодолимая пропасть. </w:t>
      </w:r>
    </w:p>
    <w:p w14:paraId="226272F3" w14:textId="7A37912A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Но Самуил Маршак сумел не просто перешагнуть через неё — он доказал, что настоящая детская литература требует не меньшего мастерства, чем перевод сонетов. Более того, именно в детских стихах раскрылась вся глубина его поэтического дара.</w:t>
      </w:r>
    </w:p>
    <w:p w14:paraId="35E097CA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Когда я впервые задумался о феномене Маршака, меня поразила одна деталь: его стихи помнят наизусть миллионы людей, выросших в совершенно разные эпохи. «Мой веселый звонкий мяч, ты куда помчался </w:t>
      </w:r>
      <w:proofErr w:type="spellStart"/>
      <w:r w:rsidRPr="00F90569">
        <w:rPr>
          <w:sz w:val="28"/>
          <w:szCs w:val="28"/>
          <w:lang w:val="ru-RU"/>
        </w:rPr>
        <w:t>вскач</w:t>
      </w:r>
      <w:proofErr w:type="spellEnd"/>
      <w:r w:rsidRPr="00F90569">
        <w:rPr>
          <w:sz w:val="28"/>
          <w:szCs w:val="28"/>
          <w:lang w:val="ru-RU"/>
        </w:rPr>
        <w:t>?» — эти строки живут в памяти с раннего детства и не исчезают с годами. Но почему? Что делает поэзию Маршака такой устойчивой ко времени?</w:t>
      </w:r>
    </w:p>
    <w:p w14:paraId="325F1F63" w14:textId="77777777" w:rsidR="00044062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Секрет, как мне кажется, кроется в особом понимании детства. Маршак никогда не «опускался» до детского уровня — он поднимал детей до уровня настоящей поэзии.</w:t>
      </w:r>
    </w:p>
    <w:p w14:paraId="042BED1D" w14:textId="6CE899BF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 В его стихах нет фальшивого сюсюканья, нет упрощения ради упрощения. Вместо этого — кристальная ясность образов, безупречный ритм и удивительная способность видеть мир глазами ребенка, не теряя при этом мудрости взрослого.</w:t>
      </w:r>
    </w:p>
    <w:p w14:paraId="24342503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Возьмем знаменитое «Детки в клетке». На первый взгляд — простые зарисовки о зоопарке. Но присмотримся внимательнее. «Эй, не стойте слишком близко — я тигренок, а не киска!» — в этих строках заключена целая философия. Маршак учит детей уважению к природе, пониманию того, что каждое существо имеет свой характер, свои потребности. И делает это так легко, так естественно, что урок усваивается сам собой, через радость и смех.</w:t>
      </w:r>
    </w:p>
    <w:p w14:paraId="7F7CB5C2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Особенно поражает музыкальность его стихов. Маршак обладал абсолютным слухом не только в переносном, но и в прямом смысле — его строки словно созданы для пения. «Тра-та-та, тра-та-та, растворяйте ворота!» — в этом </w:t>
      </w:r>
      <w:r w:rsidRPr="00F90569">
        <w:rPr>
          <w:sz w:val="28"/>
          <w:szCs w:val="28"/>
          <w:lang w:val="ru-RU"/>
        </w:rPr>
        <w:lastRenderedPageBreak/>
        <w:t xml:space="preserve">ритме слышится топот копыт, звон колокольчиков, вся атмосфера старинной ярмарки. Поэт понимал: детское восприятие во многом </w:t>
      </w:r>
      <w:proofErr w:type="spellStart"/>
      <w:r w:rsidRPr="00F90569">
        <w:rPr>
          <w:sz w:val="28"/>
          <w:szCs w:val="28"/>
          <w:lang w:val="ru-RU"/>
        </w:rPr>
        <w:t>синестетично</w:t>
      </w:r>
      <w:proofErr w:type="spellEnd"/>
      <w:r w:rsidRPr="00F90569">
        <w:rPr>
          <w:sz w:val="28"/>
          <w:szCs w:val="28"/>
          <w:lang w:val="ru-RU"/>
        </w:rPr>
        <w:t>, дети не просто слушают стихи — они их проживают всем телом, всеми чувствами.</w:t>
      </w:r>
    </w:p>
    <w:p w14:paraId="6E55D33A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Но Маршак был не только детским поэтом. Его переводы Шекспира, Бернса, Блейка стали классикой русской литературы. И здесь проявилась та же способность к перевоплощению, что и в детских стихах. Маршак не просто переводил — он создавал русские эквиваленты английской поэзии, находил в русском языке те краски, которые передавали не только смысл, но и дух оригинала.</w:t>
      </w:r>
    </w:p>
    <w:p w14:paraId="6D954CBB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Военные годы открыли в Маршаке еще одну грань — сатирика и публициста. Его «Окна ТАСС» били точно в цель, его стихи поднимали боевой дух. Но и здесь он оставался верен себе — ясность мысли, точность образа, безупречное чувство слова. Война для Маршака была не поводом изменить своим принципам, а испытанием, которое эти принципы только закалило.</w:t>
      </w:r>
    </w:p>
    <w:p w14:paraId="13AD9B18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Читая Маршака сегодня, поражаешься актуальности его творчества. В эпоху цифровых технологий и виртуальной реальности его стихи возвращают нас к простым, но вечным истинам. </w:t>
      </w:r>
      <w:proofErr w:type="gramStart"/>
      <w:r w:rsidRPr="00F90569">
        <w:rPr>
          <w:sz w:val="28"/>
          <w:szCs w:val="28"/>
          <w:lang w:val="ru-RU"/>
        </w:rPr>
        <w:t>К радости</w:t>
      </w:r>
      <w:proofErr w:type="gramEnd"/>
      <w:r w:rsidRPr="00F90569">
        <w:rPr>
          <w:sz w:val="28"/>
          <w:szCs w:val="28"/>
          <w:lang w:val="ru-RU"/>
        </w:rPr>
        <w:t xml:space="preserve"> познания мира, к умению удивляться, к пониманию того, что настоящая поэзия — это не украшение жизни, а сама жизнь, только более концентрированная, более яркая.</w:t>
      </w:r>
    </w:p>
    <w:p w14:paraId="0623B69F" w14:textId="77777777" w:rsidR="00052E37" w:rsidRPr="00F90569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>Маршак создал особый поэтический космос, где соседствуют и дружат самые разные миры — мир детства и мир взрослых забот, мир русской культуры и мир европейской классики, мир довоенной беззаботности и мир военных испытаний. И все эти миры объединены одним — безграничной любовью к слову, к человеку, к жизни.</w:t>
      </w:r>
    </w:p>
    <w:p w14:paraId="743A435F" w14:textId="77777777" w:rsidR="00044062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t xml:space="preserve">В этом, наверное, и заключается главный урок Маршака для современной литературы. В мире, где границы между «высоким» и «низким» искусством становятся все более размытыми, творчество Маршака напоминает: качество не зависит от адресата. </w:t>
      </w:r>
    </w:p>
    <w:p w14:paraId="2321AF81" w14:textId="0643DB21" w:rsidR="00052E37" w:rsidRPr="00044062" w:rsidRDefault="00000000" w:rsidP="0094167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90569">
        <w:rPr>
          <w:sz w:val="28"/>
          <w:szCs w:val="28"/>
          <w:lang w:val="ru-RU"/>
        </w:rPr>
        <w:lastRenderedPageBreak/>
        <w:t xml:space="preserve">Хорошая детская книга — это просто хорошая книга, написанная для детей. </w:t>
      </w:r>
      <w:r w:rsidRPr="00044062">
        <w:rPr>
          <w:sz w:val="28"/>
          <w:szCs w:val="28"/>
          <w:lang w:val="ru-RU"/>
        </w:rPr>
        <w:t>И в этой простоте — высшая сложность настоящего мастерства.</w:t>
      </w:r>
    </w:p>
    <w:sectPr w:rsidR="00052E37" w:rsidRPr="00044062" w:rsidSect="00794654">
      <w:foot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3402" w14:textId="77777777" w:rsidR="005962EE" w:rsidRDefault="005962EE">
      <w:pPr>
        <w:spacing w:after="0" w:line="240" w:lineRule="auto"/>
      </w:pPr>
      <w:r>
        <w:separator/>
      </w:r>
    </w:p>
  </w:endnote>
  <w:endnote w:type="continuationSeparator" w:id="0">
    <w:p w14:paraId="7066A782" w14:textId="77777777" w:rsidR="005962EE" w:rsidRDefault="0059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99B2" w14:textId="77777777" w:rsidR="00052E37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F905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B8DE" w14:textId="77777777" w:rsidR="005962EE" w:rsidRDefault="005962EE">
      <w:pPr>
        <w:spacing w:after="0" w:line="240" w:lineRule="auto"/>
      </w:pPr>
      <w:r>
        <w:separator/>
      </w:r>
    </w:p>
  </w:footnote>
  <w:footnote w:type="continuationSeparator" w:id="0">
    <w:p w14:paraId="1C60BF85" w14:textId="77777777" w:rsidR="005962EE" w:rsidRDefault="0059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37"/>
    <w:rsid w:val="00044062"/>
    <w:rsid w:val="00052E37"/>
    <w:rsid w:val="0014442F"/>
    <w:rsid w:val="001500CC"/>
    <w:rsid w:val="005962EE"/>
    <w:rsid w:val="00794654"/>
    <w:rsid w:val="009038D2"/>
    <w:rsid w:val="00941670"/>
    <w:rsid w:val="00941A73"/>
    <w:rsid w:val="00D44502"/>
    <w:rsid w:val="00F40BAE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E64D"/>
  <w15:docId w15:val="{D62541DB-F766-4E43-8E50-D1ACA1D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654"/>
  </w:style>
  <w:style w:type="paragraph" w:styleId="a6">
    <w:name w:val="footer"/>
    <w:basedOn w:val="a"/>
    <w:link w:val="a7"/>
    <w:uiPriority w:val="99"/>
    <w:unhideWhenUsed/>
    <w:rsid w:val="0079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Maratio</cp:lastModifiedBy>
  <cp:revision>6</cp:revision>
  <dcterms:created xsi:type="dcterms:W3CDTF">2025-12-01T17:45:00Z</dcterms:created>
  <dcterms:modified xsi:type="dcterms:W3CDTF">2025-12-13T01:02:00Z</dcterms:modified>
</cp:coreProperties>
</file>